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 xml:space="preserve">Муниципальное дошкольное 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proofErr w:type="gramStart"/>
      <w:r>
        <w:t>образовательное</w:t>
      </w:r>
      <w:proofErr w:type="gramEnd"/>
      <w:r>
        <w:t xml:space="preserve"> бюджетное 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 xml:space="preserve"> </w:t>
      </w:r>
      <w:proofErr w:type="gramStart"/>
      <w:r>
        <w:t>учреждение</w:t>
      </w:r>
      <w:proofErr w:type="gramEnd"/>
      <w:r>
        <w:t xml:space="preserve"> «Детский сад «Снежок»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 xml:space="preserve">с. Мустаево </w:t>
      </w:r>
      <w:proofErr w:type="spellStart"/>
      <w:r>
        <w:t>Новосергиевского</w:t>
      </w:r>
      <w:proofErr w:type="spellEnd"/>
      <w:r>
        <w:t xml:space="preserve"> района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 xml:space="preserve"> Оренбургской области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center"/>
      </w:pPr>
      <w:r>
        <w:t>П Р И К А З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center"/>
      </w:pPr>
      <w:r>
        <w:t>№ 32 от 23.11.2018г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</w:pPr>
      <w:r>
        <w:t>«О зачислении в детский сад»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>В соответствии с ч.2 ст.53 Федерального закона от 29.12.2012г. № 273-ФЗ «Об образовании в Российской Федерации», приказом Министерства образования науки РФ от 08.04.2014г. № 293 «Об утверждении Порядка приема на обучения по образовательным программам дошкольного образования», руководствуясь Уставом МДОБУ «Детский сад «Снежок» с. Мустаево,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 xml:space="preserve">1. Зачислить в МДОБУ «Детский сад «Снежок» с. Мустаево в разновозрастную группу общеразвивающей направленности для детей от </w:t>
      </w:r>
      <w:proofErr w:type="gramStart"/>
      <w:r>
        <w:t>4  до</w:t>
      </w:r>
      <w:proofErr w:type="gramEnd"/>
      <w:r>
        <w:t xml:space="preserve"> 7 лет  старшая группа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 xml:space="preserve">______________________________________         00.00.00 </w:t>
      </w:r>
      <w:r>
        <w:t>г.р.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>2</w:t>
      </w:r>
      <w:r>
        <w:t>. Контроль за исполнением приказа оставляю за собой.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r>
        <w:t xml:space="preserve">Заведующий МДОБУ                                                       Л.А. </w:t>
      </w:r>
      <w:proofErr w:type="spellStart"/>
      <w:r>
        <w:t>Газизова</w:t>
      </w:r>
      <w:proofErr w:type="spellEnd"/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  <w:bookmarkStart w:id="0" w:name="_GoBack"/>
      <w:bookmarkEnd w:id="0"/>
      <w:r w:rsidRPr="00EE1A5B">
        <w:t xml:space="preserve">С приказом ознакомлен:                                                 _________________                                     </w:t>
      </w:r>
    </w:p>
    <w:p w:rsidR="00294558" w:rsidRDefault="00294558" w:rsidP="00294558">
      <w:pPr>
        <w:pStyle w:val="Standard"/>
        <w:tabs>
          <w:tab w:val="left" w:pos="284"/>
          <w:tab w:val="left" w:pos="567"/>
        </w:tabs>
        <w:ind w:left="142" w:right="-1"/>
        <w:jc w:val="both"/>
      </w:pPr>
    </w:p>
    <w:p w:rsidR="006C0540" w:rsidRDefault="006C0540"/>
    <w:sectPr w:rsidR="006C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6C"/>
    <w:rsid w:val="00294558"/>
    <w:rsid w:val="005E096C"/>
    <w:rsid w:val="006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229F-66F0-480E-A92F-0952437D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45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2018-11-30T10:43:00Z</dcterms:created>
  <dcterms:modified xsi:type="dcterms:W3CDTF">2018-11-30T10:44:00Z</dcterms:modified>
</cp:coreProperties>
</file>